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452494" w:rsidRPr="001A5DF2" w:rsidTr="00224D03">
        <w:trPr>
          <w:trHeight w:val="3534"/>
        </w:trPr>
        <w:tc>
          <w:tcPr>
            <w:tcW w:w="3794" w:type="dxa"/>
          </w:tcPr>
          <w:p w:rsidR="00452494" w:rsidRPr="001A5DF2" w:rsidRDefault="00452494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452494" w:rsidRPr="00226CAA" w:rsidRDefault="00F639B8" w:rsidP="006D752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Приложение №2</w:t>
            </w:r>
          </w:p>
          <w:p w:rsidR="00452494" w:rsidRPr="00226CAA" w:rsidRDefault="00452494" w:rsidP="006D75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</w:t>
            </w:r>
            <w:r w:rsidR="00A8180D">
              <w:rPr>
                <w:bCs/>
              </w:rPr>
              <w:t xml:space="preserve"> </w:t>
            </w:r>
            <w:r w:rsidR="00A8180D" w:rsidRPr="00A8180D">
              <w:t>(за и</w:t>
            </w:r>
            <w:r w:rsidR="00A8180D" w:rsidRPr="00A8180D">
              <w:t>с</w:t>
            </w:r>
            <w:r w:rsidR="00A8180D" w:rsidRPr="00A8180D">
              <w:t>ключением полетов беспилотных воздушных судов с максим</w:t>
            </w:r>
            <w:r w:rsidR="00F67C3C">
              <w:t xml:space="preserve">альной взлетной </w:t>
            </w:r>
            <w:r w:rsidR="00F67C3C" w:rsidRPr="00C279B9">
              <w:t xml:space="preserve">массой </w:t>
            </w:r>
            <w:r w:rsidR="00C279B9" w:rsidRPr="00C279B9">
              <w:t>менее 0,2</w:t>
            </w:r>
            <w:r w:rsidR="00A8180D" w:rsidRPr="00C279B9">
              <w:t>5 кг),</w:t>
            </w:r>
            <w:r w:rsidRPr="00226CAA">
              <w:rPr>
                <w:bCs/>
              </w:rPr>
              <w:t xml:space="preserve">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6D752B" w:rsidRPr="00226CAA">
              <w:rPr>
                <w:bCs/>
              </w:rPr>
              <w:t xml:space="preserve"> воздушных судов</w:t>
            </w:r>
            <w:r w:rsidRPr="00226CAA">
              <w:rPr>
                <w:bCs/>
              </w:rPr>
              <w:t>, 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населенными пунктами, а так же п</w:t>
            </w:r>
            <w:r w:rsidRPr="00226CAA">
              <w:rPr>
                <w:bCs/>
              </w:rPr>
              <w:t>о</w:t>
            </w:r>
            <w:r w:rsidRPr="00226CAA">
              <w:rPr>
                <w:bCs/>
              </w:rPr>
              <w:t>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формации»</w:t>
            </w:r>
          </w:p>
        </w:tc>
      </w:tr>
    </w:tbl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РАЗРЕШЕНИЕ</w:t>
      </w:r>
    </w:p>
    <w:p w:rsidR="0014784F" w:rsidRPr="0014784F" w:rsidRDefault="0014784F" w:rsidP="0014784F">
      <w:pPr>
        <w:autoSpaceDE w:val="0"/>
        <w:autoSpaceDN w:val="0"/>
        <w:adjustRightInd w:val="0"/>
        <w:jc w:val="center"/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Pr="0097293E">
        <w:rPr>
          <w:bCs/>
          <w:sz w:val="28"/>
          <w:szCs w:val="28"/>
        </w:rPr>
        <w:t>воздушных судов</w:t>
      </w:r>
      <w:r w:rsidR="00A8180D">
        <w:rPr>
          <w:bCs/>
          <w:sz w:val="28"/>
          <w:szCs w:val="28"/>
        </w:rPr>
        <w:t xml:space="preserve"> </w:t>
      </w:r>
      <w:r w:rsidR="00A8180D" w:rsidRPr="007D3381">
        <w:rPr>
          <w:sz w:val="28"/>
          <w:szCs w:val="28"/>
        </w:rPr>
        <w:t>(за исключением полетов беспилотных воздушных с</w:t>
      </w:r>
      <w:r w:rsidR="00A8180D" w:rsidRPr="007D3381">
        <w:rPr>
          <w:sz w:val="28"/>
          <w:szCs w:val="28"/>
        </w:rPr>
        <w:t>у</w:t>
      </w:r>
      <w:r w:rsidR="00A8180D" w:rsidRPr="007D3381">
        <w:rPr>
          <w:sz w:val="28"/>
          <w:szCs w:val="28"/>
        </w:rPr>
        <w:t>дов с максим</w:t>
      </w:r>
      <w:r w:rsidR="00F67C3C">
        <w:rPr>
          <w:sz w:val="28"/>
          <w:szCs w:val="28"/>
        </w:rPr>
        <w:t xml:space="preserve">альной взлетной массой </w:t>
      </w:r>
      <w:r w:rsidR="00C279B9" w:rsidRPr="00C279B9">
        <w:rPr>
          <w:sz w:val="28"/>
          <w:szCs w:val="28"/>
        </w:rPr>
        <w:t>менее 0,2</w:t>
      </w:r>
      <w:r w:rsidR="00A8180D" w:rsidRPr="00C279B9">
        <w:rPr>
          <w:sz w:val="28"/>
          <w:szCs w:val="28"/>
        </w:rPr>
        <w:t>5 кг),</w:t>
      </w:r>
      <w:r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населенных пунктов площадки, сведения о которых не опубликованы в документах аэронавигационной информации»</w:t>
      </w:r>
      <w:proofErr w:type="gramEnd"/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«__» _________ 20__ г.                                                         </w:t>
      </w:r>
      <w:r w:rsidR="00262C45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262C45">
        <w:rPr>
          <w:rFonts w:ascii="Times New Roman" w:hAnsi="Times New Roman" w:cs="Times New Roman"/>
          <w:bCs/>
          <w:sz w:val="28"/>
          <w:szCs w:val="28"/>
        </w:rPr>
        <w:t>№ 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Выдано: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(ФИО лица, индивидуального предпринимателя, наименование организации)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данные документа, удостоверяющего личность: 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выполнение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(указывается вид деятельности - авиационные работы, парашютные прыжки, демонстрационные полеты воздушных судов, полеты беспилотных 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возду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ш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ных судов</w:t>
      </w:r>
      <w:r w:rsidR="00475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569" w:rsidRPr="007D3381">
        <w:rPr>
          <w:rFonts w:ascii="Times New Roman" w:hAnsi="Times New Roman"/>
          <w:sz w:val="28"/>
          <w:szCs w:val="28"/>
        </w:rPr>
        <w:t>(за исключением полетов беспилотных воздушных судов с макс</w:t>
      </w:r>
      <w:r w:rsidR="00475569" w:rsidRPr="007D3381">
        <w:rPr>
          <w:rFonts w:ascii="Times New Roman" w:hAnsi="Times New Roman"/>
          <w:sz w:val="28"/>
          <w:szCs w:val="28"/>
        </w:rPr>
        <w:t>и</w:t>
      </w:r>
      <w:r w:rsidR="00475569" w:rsidRPr="007D3381">
        <w:rPr>
          <w:rFonts w:ascii="Times New Roman" w:hAnsi="Times New Roman"/>
          <w:sz w:val="28"/>
          <w:szCs w:val="28"/>
        </w:rPr>
        <w:lastRenderedPageBreak/>
        <w:t>м</w:t>
      </w:r>
      <w:r w:rsidR="00C279B9">
        <w:rPr>
          <w:rFonts w:ascii="Times New Roman" w:hAnsi="Times New Roman"/>
          <w:sz w:val="28"/>
          <w:szCs w:val="28"/>
        </w:rPr>
        <w:t>альной взлетной массой менее 0,2</w:t>
      </w:r>
      <w:bookmarkStart w:id="0" w:name="_GoBack"/>
      <w:bookmarkEnd w:id="0"/>
      <w:r w:rsidR="00475569" w:rsidRPr="007D3381">
        <w:rPr>
          <w:rFonts w:ascii="Times New Roman" w:hAnsi="Times New Roman"/>
          <w:sz w:val="28"/>
          <w:szCs w:val="28"/>
        </w:rPr>
        <w:t>5 кг),</w:t>
      </w: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подъемы привязных аэростатов над населенным пунктом муниципального образования</w:t>
      </w:r>
      <w:r w:rsidR="00231D3F">
        <w:rPr>
          <w:rFonts w:ascii="Times New Roman" w:hAnsi="Times New Roman" w:cs="Times New Roman"/>
          <w:bCs/>
          <w:sz w:val="28"/>
          <w:szCs w:val="28"/>
        </w:rPr>
        <w:t xml:space="preserve"> «Балезинский район»</w:t>
      </w:r>
      <w:r w:rsidRPr="00262C45">
        <w:rPr>
          <w:rFonts w:ascii="Times New Roman" w:hAnsi="Times New Roman" w:cs="Times New Roman"/>
          <w:bCs/>
          <w:sz w:val="28"/>
          <w:szCs w:val="28"/>
        </w:rPr>
        <w:t>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тип 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государственный регистрационный (опознавательный/учетно-опознавательный) знак:____________________________________________________________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Сроки использования воздушного пространства:</w:t>
      </w: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  <w:r w:rsidR="00AB34E0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AB34E0" w:rsidRPr="00AB34E0" w:rsidRDefault="00AB34E0" w:rsidP="00AB34E0"/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 действия разрешения: 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М.П.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(должность)                            (подпись)                        (расшифровка)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/>
    <w:p w:rsidR="00452494" w:rsidRPr="00262C45" w:rsidRDefault="00452494" w:rsidP="00452494"/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28"/>
    <w:rsid w:val="0014784F"/>
    <w:rsid w:val="00231D3F"/>
    <w:rsid w:val="00262C45"/>
    <w:rsid w:val="00381F28"/>
    <w:rsid w:val="00452494"/>
    <w:rsid w:val="00475569"/>
    <w:rsid w:val="006D752B"/>
    <w:rsid w:val="007F6599"/>
    <w:rsid w:val="008F41F8"/>
    <w:rsid w:val="00A8180D"/>
    <w:rsid w:val="00AB34E0"/>
    <w:rsid w:val="00C279B9"/>
    <w:rsid w:val="00D10125"/>
    <w:rsid w:val="00D5125B"/>
    <w:rsid w:val="00F533C3"/>
    <w:rsid w:val="00F639B8"/>
    <w:rsid w:val="00F6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11</cp:revision>
  <dcterms:created xsi:type="dcterms:W3CDTF">2020-02-04T11:49:00Z</dcterms:created>
  <dcterms:modified xsi:type="dcterms:W3CDTF">2023-04-06T07:32:00Z</dcterms:modified>
</cp:coreProperties>
</file>